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43846" w14:textId="77777777" w:rsidR="00DE7855" w:rsidRPr="00DE7855" w:rsidRDefault="00DE7855" w:rsidP="00DE785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7855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034AABE4" wp14:editId="62B0EF84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FCBBF" w14:textId="77777777" w:rsidR="00DE7855" w:rsidRPr="00DE7855" w:rsidRDefault="00DE7855" w:rsidP="00DE7855">
      <w:pPr>
        <w:keepNext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9"/>
          <w:lang w:eastAsia="ru-RU"/>
        </w:rPr>
      </w:pPr>
    </w:p>
    <w:p w14:paraId="15A80A99" w14:textId="77777777" w:rsidR="00DE7855" w:rsidRPr="00DE7855" w:rsidRDefault="00DE7855" w:rsidP="00DE785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DE7855">
        <w:rPr>
          <w:rFonts w:ascii="Times New Roman" w:eastAsia="Calibri" w:hAnsi="Times New Roman" w:cs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14:paraId="6AAB4980" w14:textId="77777777" w:rsidR="00DE7855" w:rsidRPr="00DE7855" w:rsidRDefault="00DE7855" w:rsidP="00DE785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82F9D00" w14:textId="77777777" w:rsidR="00DE7855" w:rsidRPr="00DE7855" w:rsidRDefault="00DE7855" w:rsidP="00DE785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DE7855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14:paraId="65A6D93F" w14:textId="77777777" w:rsidR="00DE7855" w:rsidRPr="00DE7855" w:rsidRDefault="00DE7855" w:rsidP="00DE785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50"/>
          <w:szCs w:val="50"/>
        </w:rPr>
      </w:pPr>
    </w:p>
    <w:p w14:paraId="4CE93455" w14:textId="77777777" w:rsidR="00DE7855" w:rsidRPr="00DE7855" w:rsidRDefault="00DE7855" w:rsidP="00DE785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pacing w:val="120"/>
          <w:sz w:val="40"/>
          <w:szCs w:val="40"/>
          <w:lang w:eastAsia="ru-RU"/>
        </w:rPr>
      </w:pPr>
      <w:r w:rsidRPr="00DE7855">
        <w:rPr>
          <w:rFonts w:ascii="Times New Roman" w:eastAsia="Calibri" w:hAnsi="Times New Roman" w:cs="Times New Roman"/>
          <w:b/>
          <w:spacing w:val="120"/>
          <w:sz w:val="40"/>
          <w:szCs w:val="40"/>
          <w:lang w:eastAsia="ru-RU"/>
        </w:rPr>
        <w:t>НАКАЗ</w:t>
      </w:r>
    </w:p>
    <w:p w14:paraId="298970AE" w14:textId="77777777" w:rsidR="00DE7855" w:rsidRPr="00DE7855" w:rsidRDefault="00DE7855" w:rsidP="00DE785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DE7855" w:rsidRPr="00DE7855" w14:paraId="54C0CB78" w14:textId="77777777" w:rsidTr="00D27E2D">
        <w:trPr>
          <w:trHeight w:val="349"/>
        </w:trPr>
        <w:tc>
          <w:tcPr>
            <w:tcW w:w="3249" w:type="dxa"/>
          </w:tcPr>
          <w:p w14:paraId="18B487D9" w14:textId="03243956" w:rsidR="00DE7855" w:rsidRPr="007737C2" w:rsidRDefault="007737C2" w:rsidP="00DE7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28.12.2019</w:t>
            </w:r>
          </w:p>
        </w:tc>
        <w:tc>
          <w:tcPr>
            <w:tcW w:w="3182" w:type="dxa"/>
          </w:tcPr>
          <w:p w14:paraId="60CC51FE" w14:textId="77777777" w:rsidR="00DE7855" w:rsidRPr="00DE7855" w:rsidRDefault="00DE7855" w:rsidP="00DE7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E785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м. Дніпро</w:t>
            </w:r>
          </w:p>
        </w:tc>
        <w:tc>
          <w:tcPr>
            <w:tcW w:w="3207" w:type="dxa"/>
          </w:tcPr>
          <w:p w14:paraId="19726607" w14:textId="526D645C" w:rsidR="00DE7855" w:rsidRPr="007737C2" w:rsidRDefault="007737C2" w:rsidP="00DE7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</w:t>
            </w:r>
            <w:bookmarkStart w:id="0" w:name="_GoBack"/>
            <w:bookmarkEnd w:id="0"/>
            <w:r w:rsidR="00DE7855" w:rsidRPr="00DE785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1853/0/197-19</w:t>
            </w:r>
          </w:p>
        </w:tc>
      </w:tr>
    </w:tbl>
    <w:p w14:paraId="7ABAA980" w14:textId="6605907A" w:rsidR="00E566F9" w:rsidRPr="00E566F9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55BFC5" w14:textId="77777777" w:rsidR="00E566F9" w:rsidRPr="00C900D7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14:paraId="72683890" w14:textId="77777777" w:rsidR="00E566F9" w:rsidRPr="00C900D7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14:paraId="70217ECA" w14:textId="556933B8" w:rsidR="00E566F9" w:rsidRPr="00C900D7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14:paraId="05D8333D" w14:textId="77777777" w:rsidR="00E566F9" w:rsidRPr="00C900D7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14:paraId="7E84979F" w14:textId="28511AC2" w:rsidR="00E566F9" w:rsidRPr="00C900D7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на 2018 рік</w:t>
      </w:r>
    </w:p>
    <w:p w14:paraId="4A7C3F25" w14:textId="1B8F50E6" w:rsidR="00E566F9" w:rsidRPr="00C900D7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CF00967" w14:textId="70063476" w:rsidR="00B93B41" w:rsidRPr="00C900D7" w:rsidRDefault="00E566F9" w:rsidP="00B93B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На виконання наказ</w:t>
      </w:r>
      <w:r w:rsidR="00B93B41" w:rsidRPr="00C900D7">
        <w:rPr>
          <w:rFonts w:ascii="Times New Roman" w:hAnsi="Times New Roman" w:cs="Times New Roman"/>
          <w:sz w:val="28"/>
          <w:szCs w:val="28"/>
        </w:rPr>
        <w:t>ів</w:t>
      </w:r>
      <w:r w:rsidRPr="00C900D7">
        <w:rPr>
          <w:rFonts w:ascii="Times New Roman" w:hAnsi="Times New Roman" w:cs="Times New Roman"/>
          <w:sz w:val="28"/>
          <w:szCs w:val="28"/>
        </w:rPr>
        <w:t xml:space="preserve"> Міністерства охорони здоров’я України</w:t>
      </w:r>
      <w:r w:rsidR="00520246">
        <w:rPr>
          <w:rFonts w:ascii="Times New Roman" w:hAnsi="Times New Roman" w:cs="Times New Roman"/>
          <w:sz w:val="28"/>
          <w:szCs w:val="28"/>
        </w:rPr>
        <w:t xml:space="preserve"> </w:t>
      </w:r>
      <w:r w:rsidR="00B93B41" w:rsidRPr="00520246">
        <w:rPr>
          <w:rFonts w:ascii="Times New Roman" w:hAnsi="Times New Roman" w:cs="Times New Roman"/>
          <w:sz w:val="28"/>
          <w:szCs w:val="28"/>
        </w:rPr>
        <w:t>від 09</w:t>
      </w:r>
      <w:bookmarkStart w:id="1" w:name="_Hlk28354694"/>
      <w:r w:rsidR="00DE7855">
        <w:rPr>
          <w:rFonts w:ascii="Times New Roman" w:hAnsi="Times New Roman" w:cs="Times New Roman"/>
          <w:sz w:val="28"/>
          <w:szCs w:val="28"/>
        </w:rPr>
        <w:t xml:space="preserve"> грудня </w:t>
      </w:r>
      <w:r w:rsidR="00B93B41" w:rsidRPr="00520246">
        <w:rPr>
          <w:rFonts w:ascii="Times New Roman" w:hAnsi="Times New Roman" w:cs="Times New Roman"/>
          <w:sz w:val="28"/>
          <w:szCs w:val="28"/>
        </w:rPr>
        <w:t xml:space="preserve">2019 </w:t>
      </w:r>
      <w:r w:rsidR="00DE7855">
        <w:rPr>
          <w:rFonts w:ascii="Times New Roman" w:hAnsi="Times New Roman" w:cs="Times New Roman"/>
          <w:sz w:val="28"/>
          <w:szCs w:val="28"/>
        </w:rPr>
        <w:t xml:space="preserve">року </w:t>
      </w:r>
      <w:bookmarkEnd w:id="1"/>
      <w:r w:rsidR="00DE7855" w:rsidRPr="00520246">
        <w:rPr>
          <w:rFonts w:ascii="Times New Roman" w:hAnsi="Times New Roman" w:cs="Times New Roman"/>
          <w:sz w:val="28"/>
          <w:szCs w:val="28"/>
        </w:rPr>
        <w:t>№</w:t>
      </w:r>
      <w:r w:rsidR="00DE7855">
        <w:rPr>
          <w:rFonts w:ascii="Times New Roman" w:hAnsi="Times New Roman" w:cs="Times New Roman"/>
          <w:sz w:val="28"/>
          <w:szCs w:val="28"/>
        </w:rPr>
        <w:t xml:space="preserve"> </w:t>
      </w:r>
      <w:r w:rsidR="00B93B41" w:rsidRPr="00520246">
        <w:rPr>
          <w:rFonts w:ascii="Times New Roman" w:hAnsi="Times New Roman" w:cs="Times New Roman"/>
          <w:sz w:val="28"/>
          <w:szCs w:val="28"/>
        </w:rPr>
        <w:t xml:space="preserve">2421 </w:t>
      </w:r>
      <w:r w:rsidR="00520246">
        <w:rPr>
          <w:rFonts w:ascii="Times New Roman" w:hAnsi="Times New Roman" w:cs="Times New Roman"/>
          <w:sz w:val="28"/>
          <w:szCs w:val="28"/>
        </w:rPr>
        <w:t>«</w:t>
      </w:r>
      <w:r w:rsidR="00B93B41" w:rsidRPr="00520246">
        <w:rPr>
          <w:rFonts w:ascii="Times New Roman" w:hAnsi="Times New Roman" w:cs="Times New Roman"/>
          <w:sz w:val="28"/>
          <w:szCs w:val="28"/>
        </w:rPr>
        <w:t xml:space="preserve">Про Розподіл лікарського засобу «5-ФТОРУРАЦИЛ </w:t>
      </w:r>
      <w:r w:rsidR="00520246">
        <w:rPr>
          <w:rFonts w:ascii="Times New Roman" w:hAnsi="Times New Roman" w:cs="Times New Roman"/>
          <w:sz w:val="28"/>
          <w:szCs w:val="28"/>
        </w:rPr>
        <w:t>«</w:t>
      </w:r>
      <w:r w:rsidR="00B93B41" w:rsidRPr="00520246">
        <w:rPr>
          <w:rFonts w:ascii="Times New Roman" w:hAnsi="Times New Roman" w:cs="Times New Roman"/>
          <w:sz w:val="28"/>
          <w:szCs w:val="28"/>
        </w:rPr>
        <w:t>ЕБЕВЕ</w:t>
      </w:r>
      <w:r w:rsidR="00520246">
        <w:rPr>
          <w:rFonts w:ascii="Times New Roman" w:hAnsi="Times New Roman" w:cs="Times New Roman"/>
          <w:sz w:val="28"/>
          <w:szCs w:val="28"/>
        </w:rPr>
        <w:t>»</w:t>
      </w:r>
      <w:r w:rsidR="00B93B41" w:rsidRPr="0052024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93B41" w:rsidRPr="00520246">
        <w:rPr>
          <w:rFonts w:ascii="Times New Roman" w:hAnsi="Times New Roman" w:cs="Times New Roman"/>
          <w:sz w:val="28"/>
          <w:szCs w:val="28"/>
        </w:rPr>
        <w:t>Флуороурацил</w:t>
      </w:r>
      <w:proofErr w:type="spellEnd"/>
      <w:r w:rsidR="00B93B41" w:rsidRPr="00520246">
        <w:rPr>
          <w:rFonts w:ascii="Times New Roman" w:hAnsi="Times New Roman" w:cs="Times New Roman"/>
          <w:sz w:val="28"/>
          <w:szCs w:val="28"/>
        </w:rPr>
        <w:t>)» для лікування онкологічних хворих, закупленого за кошти Державного бюджету України на 2018 рік</w:t>
      </w:r>
      <w:r w:rsidR="00520246">
        <w:rPr>
          <w:rFonts w:ascii="Times New Roman" w:hAnsi="Times New Roman" w:cs="Times New Roman"/>
          <w:sz w:val="28"/>
          <w:szCs w:val="28"/>
        </w:rPr>
        <w:t>»</w:t>
      </w:r>
      <w:r w:rsidR="00B93B41" w:rsidRPr="00520246">
        <w:rPr>
          <w:rFonts w:ascii="Times New Roman" w:hAnsi="Times New Roman" w:cs="Times New Roman"/>
          <w:sz w:val="28"/>
          <w:szCs w:val="28"/>
        </w:rPr>
        <w:t>,</w:t>
      </w:r>
      <w:r w:rsidR="00520246">
        <w:rPr>
          <w:rFonts w:ascii="Times New Roman" w:hAnsi="Times New Roman" w:cs="Times New Roman"/>
          <w:sz w:val="28"/>
          <w:szCs w:val="28"/>
        </w:rPr>
        <w:t xml:space="preserve"> </w:t>
      </w:r>
      <w:r w:rsidR="00B93B41" w:rsidRPr="00520246">
        <w:rPr>
          <w:rFonts w:ascii="Times New Roman" w:hAnsi="Times New Roman" w:cs="Times New Roman"/>
          <w:sz w:val="28"/>
          <w:szCs w:val="28"/>
        </w:rPr>
        <w:t>від 17</w:t>
      </w:r>
      <w:r w:rsidR="00DE7855" w:rsidRPr="00DE7855">
        <w:rPr>
          <w:rFonts w:ascii="Times New Roman" w:hAnsi="Times New Roman" w:cs="Times New Roman"/>
          <w:sz w:val="28"/>
          <w:szCs w:val="28"/>
        </w:rPr>
        <w:t xml:space="preserve"> грудня 2019 року </w:t>
      </w:r>
      <w:r w:rsidR="00B93B41" w:rsidRPr="00520246">
        <w:rPr>
          <w:rFonts w:ascii="Times New Roman" w:hAnsi="Times New Roman" w:cs="Times New Roman"/>
          <w:sz w:val="28"/>
          <w:szCs w:val="28"/>
        </w:rPr>
        <w:t>№</w:t>
      </w:r>
      <w:r w:rsidR="00DE7855">
        <w:rPr>
          <w:rFonts w:ascii="Times New Roman" w:hAnsi="Times New Roman" w:cs="Times New Roman"/>
          <w:sz w:val="28"/>
          <w:szCs w:val="28"/>
        </w:rPr>
        <w:t xml:space="preserve"> </w:t>
      </w:r>
      <w:r w:rsidR="00B93B41" w:rsidRPr="00520246">
        <w:rPr>
          <w:rFonts w:ascii="Times New Roman" w:hAnsi="Times New Roman" w:cs="Times New Roman"/>
          <w:sz w:val="28"/>
          <w:szCs w:val="28"/>
        </w:rPr>
        <w:t xml:space="preserve">2496 </w:t>
      </w:r>
      <w:r w:rsidR="00520246">
        <w:rPr>
          <w:rFonts w:ascii="Times New Roman" w:hAnsi="Times New Roman" w:cs="Times New Roman"/>
          <w:sz w:val="28"/>
          <w:szCs w:val="28"/>
        </w:rPr>
        <w:t>«</w:t>
      </w:r>
      <w:r w:rsidR="00B93B41" w:rsidRPr="00520246">
        <w:rPr>
          <w:rFonts w:ascii="Times New Roman" w:hAnsi="Times New Roman" w:cs="Times New Roman"/>
          <w:sz w:val="28"/>
          <w:szCs w:val="28"/>
        </w:rPr>
        <w:t>Про Розподіл лікарського засобу «БЛЕОЦИН-С (</w:t>
      </w:r>
      <w:proofErr w:type="spellStart"/>
      <w:r w:rsidR="00B93B41" w:rsidRPr="00520246">
        <w:rPr>
          <w:rFonts w:ascii="Times New Roman" w:hAnsi="Times New Roman" w:cs="Times New Roman"/>
          <w:sz w:val="28"/>
          <w:szCs w:val="28"/>
        </w:rPr>
        <w:t>Блеоміцин</w:t>
      </w:r>
      <w:proofErr w:type="spellEnd"/>
      <w:r w:rsidR="00B93B41" w:rsidRPr="00520246">
        <w:rPr>
          <w:rFonts w:ascii="Times New Roman" w:hAnsi="Times New Roman" w:cs="Times New Roman"/>
          <w:sz w:val="28"/>
          <w:szCs w:val="28"/>
        </w:rPr>
        <w:t>)» для лікування онкологічних хворих, закупленого за кошти Державного бюджету України на 2018 рік</w:t>
      </w:r>
      <w:r w:rsidR="00520246">
        <w:rPr>
          <w:rFonts w:ascii="Times New Roman" w:hAnsi="Times New Roman" w:cs="Times New Roman"/>
          <w:sz w:val="28"/>
          <w:szCs w:val="28"/>
        </w:rPr>
        <w:t>»</w:t>
      </w:r>
      <w:r w:rsidR="00B93B41" w:rsidRPr="00520246">
        <w:rPr>
          <w:rFonts w:ascii="Times New Roman" w:hAnsi="Times New Roman" w:cs="Times New Roman"/>
          <w:sz w:val="28"/>
          <w:szCs w:val="28"/>
        </w:rPr>
        <w:t>,</w:t>
      </w:r>
      <w:r w:rsidR="00520246">
        <w:rPr>
          <w:rFonts w:ascii="Times New Roman" w:hAnsi="Times New Roman" w:cs="Times New Roman"/>
          <w:sz w:val="28"/>
          <w:szCs w:val="28"/>
        </w:rPr>
        <w:t xml:space="preserve"> в</w:t>
      </w:r>
      <w:r w:rsidR="00B93B41" w:rsidRPr="00C900D7">
        <w:rPr>
          <w:rFonts w:ascii="Times New Roman" w:hAnsi="Times New Roman" w:cs="Times New Roman"/>
          <w:sz w:val="28"/>
          <w:szCs w:val="28"/>
        </w:rPr>
        <w:t>ід 20</w:t>
      </w:r>
      <w:r w:rsidR="00DE7855" w:rsidRPr="00DE7855">
        <w:rPr>
          <w:rFonts w:ascii="Times New Roman" w:hAnsi="Times New Roman" w:cs="Times New Roman"/>
          <w:sz w:val="28"/>
          <w:szCs w:val="28"/>
        </w:rPr>
        <w:t xml:space="preserve"> грудня 2019 року </w:t>
      </w:r>
      <w:r w:rsidR="00B93B41" w:rsidRPr="00C900D7">
        <w:rPr>
          <w:rFonts w:ascii="Times New Roman" w:hAnsi="Times New Roman" w:cs="Times New Roman"/>
          <w:sz w:val="28"/>
          <w:szCs w:val="28"/>
        </w:rPr>
        <w:t xml:space="preserve">№2585 </w:t>
      </w:r>
      <w:r w:rsidR="00520246">
        <w:rPr>
          <w:rFonts w:ascii="Times New Roman" w:hAnsi="Times New Roman" w:cs="Times New Roman"/>
          <w:sz w:val="28"/>
          <w:szCs w:val="28"/>
        </w:rPr>
        <w:t>«</w:t>
      </w:r>
      <w:r w:rsidR="00B93B41" w:rsidRPr="00C900D7">
        <w:rPr>
          <w:rFonts w:ascii="Times New Roman" w:hAnsi="Times New Roman" w:cs="Times New Roman"/>
          <w:sz w:val="28"/>
          <w:szCs w:val="28"/>
        </w:rPr>
        <w:t>Про Розподіл лікарських засобів для лікування онкологічних хворих, закуплених за кошти Державного бюджету України на 2018 рік</w:t>
      </w:r>
      <w:r w:rsidR="00520246">
        <w:rPr>
          <w:rFonts w:ascii="Times New Roman" w:hAnsi="Times New Roman" w:cs="Times New Roman"/>
          <w:sz w:val="28"/>
          <w:szCs w:val="28"/>
        </w:rPr>
        <w:t xml:space="preserve">» </w:t>
      </w:r>
      <w:bookmarkStart w:id="2" w:name="_Hlk28354238"/>
      <w:r w:rsidR="00B93B41" w:rsidRPr="00C900D7">
        <w:rPr>
          <w:rFonts w:ascii="Times New Roman" w:hAnsi="Times New Roman" w:cs="Times New Roman"/>
          <w:sz w:val="28"/>
          <w:szCs w:val="28"/>
        </w:rPr>
        <w:t>та</w:t>
      </w:r>
      <w:r w:rsidR="00B93B41" w:rsidRPr="00C900D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з</w:t>
      </w:r>
      <w:r w:rsidR="00B93B41" w:rsidRPr="00C900D7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метою</w:t>
      </w:r>
      <w:r w:rsidR="00B93B41" w:rsidRPr="00C900D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цільового</w:t>
      </w:r>
      <w:r w:rsidR="00B93B41" w:rsidRPr="00C900D7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і</w:t>
      </w:r>
      <w:r w:rsidR="00B93B41" w:rsidRPr="00C900D7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="00B93B41" w:rsidRPr="00C900D7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використання</w:t>
      </w:r>
      <w:r w:rsidR="00B93B41" w:rsidRPr="00C900D7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="00B93B41" w:rsidRPr="00C900D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="00B93B41" w:rsidRPr="00C900D7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для</w:t>
      </w:r>
      <w:r w:rsidR="00B93B41" w:rsidRPr="00C900D7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лікування</w:t>
      </w:r>
      <w:r w:rsidR="00B93B41" w:rsidRPr="00C900D7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онкологічних</w:t>
      </w:r>
      <w:r w:rsidR="00B93B41" w:rsidRPr="00C900D7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хворих,</w:t>
      </w:r>
      <w:r w:rsidR="00B93B41" w:rsidRPr="00C900D7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bookmarkEnd w:id="2"/>
      <w:r w:rsidR="00B93B41" w:rsidRPr="00C900D7">
        <w:rPr>
          <w:rFonts w:ascii="Times New Roman" w:hAnsi="Times New Roman" w:cs="Times New Roman"/>
          <w:sz w:val="28"/>
          <w:szCs w:val="28"/>
        </w:rPr>
        <w:t>які</w:t>
      </w:r>
      <w:r w:rsidR="00B93B41" w:rsidRPr="00C900D7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надійшли</w:t>
      </w:r>
      <w:r w:rsidR="00B93B41" w:rsidRPr="00C900D7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до</w:t>
      </w:r>
      <w:r w:rsidR="00B93B41" w:rsidRPr="00C900D7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області</w:t>
      </w:r>
      <w:r w:rsidR="00B93B41" w:rsidRPr="00C900D7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шляхом</w:t>
      </w:r>
      <w:r w:rsidR="00B93B41" w:rsidRPr="00C900D7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централізованого</w:t>
      </w:r>
      <w:r w:rsidR="00B93B41" w:rsidRPr="00C900D7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постачання</w:t>
      </w:r>
      <w:r w:rsidR="00B93B41" w:rsidRPr="00C900D7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за</w:t>
      </w:r>
      <w:r w:rsidR="00B93B41" w:rsidRPr="00C900D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бюджетною</w:t>
      </w:r>
      <w:r w:rsidR="00B93B41" w:rsidRPr="00C900D7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>програмою</w:t>
      </w:r>
      <w:r w:rsidR="00B93B41" w:rsidRPr="00C900D7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B93B41" w:rsidRPr="00C900D7">
        <w:rPr>
          <w:rFonts w:ascii="Times New Roman" w:hAnsi="Times New Roman" w:cs="Times New Roman"/>
          <w:sz w:val="28"/>
          <w:szCs w:val="28"/>
        </w:rPr>
        <w:t xml:space="preserve">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 (вакцин), медичних виробів, інших товарів і послуг» у частині «Закупівля хіміотерапевтичних препаратів, </w:t>
      </w:r>
      <w:proofErr w:type="spellStart"/>
      <w:r w:rsidR="00B93B41" w:rsidRPr="00C900D7">
        <w:rPr>
          <w:rFonts w:ascii="Times New Roman" w:hAnsi="Times New Roman" w:cs="Times New Roman"/>
          <w:sz w:val="28"/>
          <w:szCs w:val="28"/>
        </w:rPr>
        <w:t>радіофармпрепаратів</w:t>
      </w:r>
      <w:proofErr w:type="spellEnd"/>
      <w:r w:rsidR="00B93B41" w:rsidRPr="00C900D7">
        <w:rPr>
          <w:rFonts w:ascii="Times New Roman" w:hAnsi="Times New Roman" w:cs="Times New Roman"/>
          <w:sz w:val="28"/>
          <w:szCs w:val="28"/>
        </w:rPr>
        <w:t xml:space="preserve"> та препаратів супроводу для лікування онкологічних хворих»</w:t>
      </w:r>
    </w:p>
    <w:p w14:paraId="4A9CD275" w14:textId="77777777" w:rsidR="00B93B41" w:rsidRPr="00C900D7" w:rsidRDefault="00B93B41" w:rsidP="00B93B4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A91B8D" w14:textId="37F3D078" w:rsidR="00E566F9" w:rsidRDefault="00E566F9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НАКАЗУЮ:</w:t>
      </w:r>
    </w:p>
    <w:p w14:paraId="1F915EEB" w14:textId="77777777" w:rsidR="00DE7855" w:rsidRPr="00C900D7" w:rsidRDefault="00DE7855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59BE76" w14:textId="13DE4812" w:rsidR="007A380F" w:rsidRPr="00C900D7" w:rsidRDefault="007A380F" w:rsidP="007A380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14:paraId="517F8BFE" w14:textId="77777777" w:rsidR="00424AA3" w:rsidRPr="00C900D7" w:rsidRDefault="00424AA3" w:rsidP="00424AA3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9845093" w14:textId="2A7D9482" w:rsidR="007A380F" w:rsidRPr="00C900D7" w:rsidRDefault="007A380F" w:rsidP="007A380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Головному лікареві КЗ «Клінічний онкологічний диспансер» ДОР» забезпечити:</w:t>
      </w:r>
    </w:p>
    <w:p w14:paraId="2EB71240" w14:textId="29670F38" w:rsidR="007A380F" w:rsidRPr="00C900D7" w:rsidRDefault="007A380F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2.1</w:t>
      </w:r>
      <w:r w:rsidR="00A63B2D" w:rsidRPr="00C900D7">
        <w:rPr>
          <w:rFonts w:ascii="Times New Roman" w:hAnsi="Times New Roman" w:cs="Times New Roman"/>
          <w:sz w:val="28"/>
          <w:szCs w:val="28"/>
        </w:rPr>
        <w:t>. Передачу лікарських засобів для лікування онкологічних хворих у кількості та за переліком згідно з додатком.</w:t>
      </w:r>
    </w:p>
    <w:p w14:paraId="55C3278A" w14:textId="728E9637" w:rsidR="00DE7855" w:rsidRDefault="00DE7855" w:rsidP="00DE785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14:paraId="6325A3E7" w14:textId="77777777" w:rsidR="00DE7855" w:rsidRDefault="00DE7855" w:rsidP="00DE785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17ADD42" w14:textId="360DD2B9" w:rsidR="007A380F" w:rsidRDefault="007A380F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2.2</w:t>
      </w:r>
      <w:r w:rsidR="00A63B2D" w:rsidRPr="00C900D7">
        <w:rPr>
          <w:rFonts w:ascii="Times New Roman" w:hAnsi="Times New Roman" w:cs="Times New Roman"/>
          <w:sz w:val="28"/>
          <w:szCs w:val="28"/>
        </w:rPr>
        <w:t xml:space="preserve">. </w:t>
      </w:r>
      <w:r w:rsidR="00C77B2C" w:rsidRPr="00C900D7">
        <w:rPr>
          <w:rFonts w:ascii="Times New Roman" w:hAnsi="Times New Roman" w:cs="Times New Roman"/>
          <w:sz w:val="28"/>
          <w:szCs w:val="28"/>
        </w:rPr>
        <w:t>Персональну відповідальність за збереженням та раціональним використанням отриманих лікарських засобів.</w:t>
      </w:r>
    </w:p>
    <w:p w14:paraId="4B59DC12" w14:textId="77777777" w:rsidR="00DE7855" w:rsidRPr="00C900D7" w:rsidRDefault="00DE7855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133B83" w14:textId="1086E234" w:rsidR="00A63B2D" w:rsidRPr="00C900D7" w:rsidRDefault="00A63B2D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2.3.</w:t>
      </w:r>
      <w:r w:rsidR="00C77B2C" w:rsidRPr="00C900D7">
        <w:rPr>
          <w:rFonts w:ascii="Times New Roman" w:hAnsi="Times New Roman" w:cs="Times New Roman"/>
          <w:sz w:val="28"/>
          <w:szCs w:val="28"/>
        </w:rPr>
        <w:t xml:space="preserve"> Своєчасне надання актів списання до державного підприємства «</w:t>
      </w:r>
      <w:proofErr w:type="spellStart"/>
      <w:r w:rsidR="00C77B2C" w:rsidRPr="00C900D7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="00C77B2C" w:rsidRPr="00C900D7">
        <w:rPr>
          <w:rFonts w:ascii="Times New Roman" w:hAnsi="Times New Roman" w:cs="Times New Roman"/>
          <w:sz w:val="28"/>
          <w:szCs w:val="28"/>
        </w:rPr>
        <w:t>» МОЗ України».</w:t>
      </w:r>
    </w:p>
    <w:p w14:paraId="06B97F0D" w14:textId="77777777" w:rsidR="00424AA3" w:rsidRPr="00C900D7" w:rsidRDefault="00424AA3" w:rsidP="00424AA3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14:paraId="71BF5D3F" w14:textId="524A4803" w:rsidR="00A63B2D" w:rsidRPr="00C900D7" w:rsidRDefault="00424AA3" w:rsidP="00424AA3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14:paraId="32662BB1" w14:textId="5EFFBC0E" w:rsidR="00424AA3" w:rsidRPr="00C900D7" w:rsidRDefault="00424AA3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2.4. Облік лікарського засобу відповідно до наказу департаменту охорони здоров’я облдержадміністрації від 02 січня 2019 року № 5/0/197-19 «Щодо обліку матеріальних цінностей, які надходять до області шляхом централізованого постачання» (зі змінами).</w:t>
      </w:r>
    </w:p>
    <w:p w14:paraId="6D2A159D" w14:textId="77777777" w:rsidR="00424AA3" w:rsidRPr="00C900D7" w:rsidRDefault="00424AA3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64CEEE" w14:textId="515C88B6" w:rsidR="007A380F" w:rsidRDefault="00E016CD" w:rsidP="00DC6B23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 xml:space="preserve">Директорові департаменту охорони здоров’я населення Дніпропетровської міської ради, начальникові управління охорони здоров’я </w:t>
      </w:r>
      <w:proofErr w:type="spellStart"/>
      <w:r w:rsidRPr="00C900D7">
        <w:rPr>
          <w:rFonts w:ascii="Times New Roman" w:hAnsi="Times New Roman" w:cs="Times New Roman"/>
          <w:sz w:val="28"/>
          <w:szCs w:val="28"/>
        </w:rPr>
        <w:t>Кам’янської</w:t>
      </w:r>
      <w:proofErr w:type="spellEnd"/>
      <w:r w:rsidRPr="00C900D7">
        <w:rPr>
          <w:rFonts w:ascii="Times New Roman" w:hAnsi="Times New Roman" w:cs="Times New Roman"/>
          <w:sz w:val="28"/>
          <w:szCs w:val="28"/>
        </w:rPr>
        <w:t xml:space="preserve"> міської ради, керівникові КП «Криворізький онкологічний диспансер» ДОР» забезпечити:</w:t>
      </w:r>
    </w:p>
    <w:p w14:paraId="65F596B7" w14:textId="77777777" w:rsidR="00DE7855" w:rsidRPr="00C900D7" w:rsidRDefault="00DE7855" w:rsidP="00DE7855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19A699B" w14:textId="79ECA9C6" w:rsidR="00A63B2D" w:rsidRPr="00C900D7" w:rsidRDefault="00DC6B23" w:rsidP="00DC6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3.1. Отримання лікарських засобів для лікування онкологічних хворих відповідно до затвердженого розподілу.</w:t>
      </w:r>
    </w:p>
    <w:p w14:paraId="418EE28A" w14:textId="0FE26C92" w:rsidR="00DC6B23" w:rsidRPr="00C900D7" w:rsidRDefault="00DC6B23" w:rsidP="00DC6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3.2. Персональну відповідальність за збереженням та раціональним використанням отриманого лікарського засобу.</w:t>
      </w:r>
    </w:p>
    <w:p w14:paraId="7C6BD54F" w14:textId="637DEDBF" w:rsidR="00DC6B23" w:rsidRPr="00C900D7" w:rsidRDefault="00144C80" w:rsidP="00DC6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3.3. 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14:paraId="711692D3" w14:textId="77571A7A" w:rsidR="00144C80" w:rsidRPr="00C900D7" w:rsidRDefault="00144C80" w:rsidP="00DC6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3.4. Облік отриманого лікарського засобу відповідно до наказу департаменту охорони здоров'я облдержадміністрації від 02 січня 2019 року №5/0/197-19 «Щодо обліку матеріальних цінностей, які надходять до області шляхом централізованого постачання» (зі змінами).</w:t>
      </w:r>
    </w:p>
    <w:p w14:paraId="639FA145" w14:textId="5AABF7AB" w:rsidR="00144C80" w:rsidRPr="00C900D7" w:rsidRDefault="00144C80" w:rsidP="00DC6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3.5. Надання актів на списання лікарського засобу до КЗ «Клінічний онкологічний диспансер» ДОР».</w:t>
      </w:r>
    </w:p>
    <w:p w14:paraId="3A71C51E" w14:textId="77777777" w:rsidR="00144C80" w:rsidRPr="00C900D7" w:rsidRDefault="00144C80" w:rsidP="00144C8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Термін: щомісячно до 03 числа</w:t>
      </w:r>
    </w:p>
    <w:p w14:paraId="12492F6C" w14:textId="088D93F5" w:rsidR="00144C80" w:rsidRPr="00C900D7" w:rsidRDefault="00144C80" w:rsidP="00144C80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14:paraId="594B7B8C" w14:textId="77777777" w:rsidR="00DC6B23" w:rsidRPr="00C900D7" w:rsidRDefault="00DC6B23" w:rsidP="00DC6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DFB903" w14:textId="1EC0FAB7" w:rsidR="007A380F" w:rsidRPr="00C900D7" w:rsidRDefault="007A380F" w:rsidP="007A380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Начальникові відділу лікувально-профілактичної допомоги дорослому населенню:</w:t>
      </w:r>
    </w:p>
    <w:p w14:paraId="6C5F123F" w14:textId="30C6D350" w:rsidR="007A380F" w:rsidRPr="00C900D7" w:rsidRDefault="007A380F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4.1</w:t>
      </w:r>
      <w:r w:rsidR="00A63B2D" w:rsidRPr="00C900D7">
        <w:rPr>
          <w:rFonts w:ascii="Times New Roman" w:hAnsi="Times New Roman" w:cs="Times New Roman"/>
          <w:sz w:val="28"/>
          <w:szCs w:val="28"/>
        </w:rPr>
        <w:t>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14:paraId="7BEED5B2" w14:textId="01421851" w:rsidR="007A380F" w:rsidRPr="00C900D7" w:rsidRDefault="007A380F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4.2</w:t>
      </w:r>
      <w:r w:rsidR="00A63B2D" w:rsidRPr="00C900D7">
        <w:rPr>
          <w:rFonts w:ascii="Times New Roman" w:hAnsi="Times New Roman" w:cs="Times New Roman"/>
          <w:sz w:val="28"/>
          <w:szCs w:val="28"/>
        </w:rPr>
        <w:t>. Надіслати копію даного наказу до Міністерства охорони здоров’я України.</w:t>
      </w:r>
    </w:p>
    <w:p w14:paraId="70182E4C" w14:textId="77777777" w:rsidR="003F51BD" w:rsidRPr="00C900D7" w:rsidRDefault="003F51BD" w:rsidP="003F51BD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14:paraId="5FAB93C5" w14:textId="0EB5D0CE" w:rsidR="003F51BD" w:rsidRPr="00C900D7" w:rsidRDefault="003F51BD" w:rsidP="003F51BD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14:paraId="092F6C44" w14:textId="77777777" w:rsidR="00A63B2D" w:rsidRPr="00C900D7" w:rsidRDefault="00A63B2D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F6A9B3" w14:textId="32619C69" w:rsidR="00DE7855" w:rsidRDefault="00DE7855" w:rsidP="00DE7855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14:paraId="65BA3B63" w14:textId="77777777" w:rsidR="00DE7855" w:rsidRDefault="00DE7855" w:rsidP="00DE7855">
      <w:pPr>
        <w:pStyle w:val="a3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14:paraId="78997786" w14:textId="34853D9A" w:rsidR="007A380F" w:rsidRDefault="007A380F" w:rsidP="007A380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14:paraId="7699015A" w14:textId="77777777" w:rsidR="00DE7855" w:rsidRPr="00C900D7" w:rsidRDefault="00DE7855" w:rsidP="00DE7855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78CEBC5" w14:textId="032BDA69" w:rsidR="007A380F" w:rsidRPr="00C900D7" w:rsidRDefault="007A380F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28267973"/>
      <w:r w:rsidRPr="00C900D7">
        <w:rPr>
          <w:rFonts w:ascii="Times New Roman" w:hAnsi="Times New Roman" w:cs="Times New Roman"/>
          <w:sz w:val="28"/>
          <w:szCs w:val="28"/>
        </w:rPr>
        <w:t>Підстава:</w:t>
      </w:r>
    </w:p>
    <w:p w14:paraId="4466957B" w14:textId="7BCB0E9F" w:rsidR="007A380F" w:rsidRPr="00C900D7" w:rsidRDefault="00C847DB" w:rsidP="00701471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видаткова накладна</w:t>
      </w:r>
      <w:r w:rsidR="00DE7855">
        <w:rPr>
          <w:rFonts w:ascii="Times New Roman" w:hAnsi="Times New Roman" w:cs="Times New Roman"/>
          <w:sz w:val="28"/>
          <w:szCs w:val="28"/>
        </w:rPr>
        <w:t xml:space="preserve"> №</w:t>
      </w:r>
      <w:r w:rsidRPr="00C900D7">
        <w:rPr>
          <w:rFonts w:ascii="Times New Roman" w:hAnsi="Times New Roman" w:cs="Times New Roman"/>
          <w:sz w:val="28"/>
          <w:szCs w:val="28"/>
        </w:rPr>
        <w:t xml:space="preserve"> П-13</w:t>
      </w:r>
      <w:r w:rsidR="009715FD" w:rsidRPr="00C900D7">
        <w:rPr>
          <w:rFonts w:ascii="Times New Roman" w:hAnsi="Times New Roman" w:cs="Times New Roman"/>
          <w:sz w:val="28"/>
          <w:szCs w:val="28"/>
        </w:rPr>
        <w:t>212</w:t>
      </w:r>
      <w:r w:rsidRPr="00C900D7">
        <w:rPr>
          <w:rFonts w:ascii="Times New Roman" w:hAnsi="Times New Roman" w:cs="Times New Roman"/>
          <w:sz w:val="28"/>
          <w:szCs w:val="28"/>
        </w:rPr>
        <w:t xml:space="preserve"> від 2</w:t>
      </w:r>
      <w:r w:rsidR="009715FD" w:rsidRPr="00C900D7">
        <w:rPr>
          <w:rFonts w:ascii="Times New Roman" w:hAnsi="Times New Roman" w:cs="Times New Roman"/>
          <w:sz w:val="28"/>
          <w:szCs w:val="28"/>
        </w:rPr>
        <w:t>3</w:t>
      </w:r>
      <w:r w:rsidR="00DE7855" w:rsidRPr="00DE7855">
        <w:rPr>
          <w:rFonts w:ascii="Times New Roman" w:hAnsi="Times New Roman" w:cs="Times New Roman"/>
          <w:sz w:val="28"/>
          <w:szCs w:val="28"/>
        </w:rPr>
        <w:t xml:space="preserve"> грудня 2019 року</w:t>
      </w:r>
      <w:r w:rsidR="00DE7855">
        <w:rPr>
          <w:rFonts w:ascii="Times New Roman" w:hAnsi="Times New Roman" w:cs="Times New Roman"/>
          <w:sz w:val="28"/>
          <w:szCs w:val="28"/>
        </w:rPr>
        <w:t>;</w:t>
      </w:r>
    </w:p>
    <w:p w14:paraId="49B80672" w14:textId="36569E5E" w:rsidR="00184928" w:rsidRPr="00C900D7" w:rsidRDefault="00184928" w:rsidP="00184928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видаткова накладна</w:t>
      </w:r>
      <w:r w:rsidR="00DE7855">
        <w:rPr>
          <w:rFonts w:ascii="Times New Roman" w:hAnsi="Times New Roman" w:cs="Times New Roman"/>
          <w:sz w:val="28"/>
          <w:szCs w:val="28"/>
        </w:rPr>
        <w:t xml:space="preserve"> № </w:t>
      </w:r>
      <w:r w:rsidRPr="00C900D7">
        <w:rPr>
          <w:rFonts w:ascii="Times New Roman" w:hAnsi="Times New Roman" w:cs="Times New Roman"/>
          <w:sz w:val="28"/>
          <w:szCs w:val="28"/>
        </w:rPr>
        <w:t>П-13</w:t>
      </w:r>
      <w:r w:rsidR="009715FD" w:rsidRPr="00C900D7">
        <w:rPr>
          <w:rFonts w:ascii="Times New Roman" w:hAnsi="Times New Roman" w:cs="Times New Roman"/>
          <w:sz w:val="28"/>
          <w:szCs w:val="28"/>
        </w:rPr>
        <w:t>354</w:t>
      </w:r>
      <w:r w:rsidRPr="00C900D7">
        <w:rPr>
          <w:rFonts w:ascii="Times New Roman" w:hAnsi="Times New Roman" w:cs="Times New Roman"/>
          <w:sz w:val="28"/>
          <w:szCs w:val="28"/>
        </w:rPr>
        <w:t xml:space="preserve"> від 2</w:t>
      </w:r>
      <w:r w:rsidR="009715FD" w:rsidRPr="00C900D7">
        <w:rPr>
          <w:rFonts w:ascii="Times New Roman" w:hAnsi="Times New Roman" w:cs="Times New Roman"/>
          <w:sz w:val="28"/>
          <w:szCs w:val="28"/>
        </w:rPr>
        <w:t>3</w:t>
      </w:r>
      <w:r w:rsidR="00DE7855" w:rsidRPr="00DE7855">
        <w:rPr>
          <w:rFonts w:ascii="Times New Roman" w:hAnsi="Times New Roman" w:cs="Times New Roman"/>
          <w:sz w:val="28"/>
          <w:szCs w:val="28"/>
        </w:rPr>
        <w:t xml:space="preserve"> грудня 2019 року</w:t>
      </w:r>
      <w:r w:rsidR="00DE7855">
        <w:rPr>
          <w:rFonts w:ascii="Times New Roman" w:hAnsi="Times New Roman" w:cs="Times New Roman"/>
          <w:sz w:val="28"/>
          <w:szCs w:val="28"/>
        </w:rPr>
        <w:t>;</w:t>
      </w:r>
    </w:p>
    <w:p w14:paraId="4A41A0BA" w14:textId="78265D7B" w:rsidR="00184928" w:rsidRPr="00C900D7" w:rsidRDefault="00184928" w:rsidP="00701471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видаткова накладна</w:t>
      </w:r>
      <w:r w:rsidR="00DE7855">
        <w:rPr>
          <w:rFonts w:ascii="Times New Roman" w:hAnsi="Times New Roman" w:cs="Times New Roman"/>
          <w:sz w:val="28"/>
          <w:szCs w:val="28"/>
        </w:rPr>
        <w:t xml:space="preserve"> № </w:t>
      </w:r>
      <w:r w:rsidRPr="00C900D7">
        <w:rPr>
          <w:rFonts w:ascii="Times New Roman" w:hAnsi="Times New Roman" w:cs="Times New Roman"/>
          <w:sz w:val="28"/>
          <w:szCs w:val="28"/>
        </w:rPr>
        <w:t>П-13</w:t>
      </w:r>
      <w:r w:rsidR="009715FD" w:rsidRPr="00C900D7">
        <w:rPr>
          <w:rFonts w:ascii="Times New Roman" w:hAnsi="Times New Roman" w:cs="Times New Roman"/>
          <w:sz w:val="28"/>
          <w:szCs w:val="28"/>
        </w:rPr>
        <w:t>380</w:t>
      </w:r>
      <w:r w:rsidRPr="00C900D7">
        <w:rPr>
          <w:rFonts w:ascii="Times New Roman" w:hAnsi="Times New Roman" w:cs="Times New Roman"/>
          <w:sz w:val="28"/>
          <w:szCs w:val="28"/>
        </w:rPr>
        <w:t xml:space="preserve"> від 2</w:t>
      </w:r>
      <w:r w:rsidR="009715FD" w:rsidRPr="00C900D7">
        <w:rPr>
          <w:rFonts w:ascii="Times New Roman" w:hAnsi="Times New Roman" w:cs="Times New Roman"/>
          <w:sz w:val="28"/>
          <w:szCs w:val="28"/>
        </w:rPr>
        <w:t>3</w:t>
      </w:r>
      <w:r w:rsidR="00DE7855" w:rsidRPr="00DE7855">
        <w:rPr>
          <w:rFonts w:ascii="Times New Roman" w:hAnsi="Times New Roman" w:cs="Times New Roman"/>
          <w:sz w:val="28"/>
          <w:szCs w:val="28"/>
        </w:rPr>
        <w:t xml:space="preserve"> грудня 2019 року</w:t>
      </w:r>
      <w:r w:rsidR="00DE7855">
        <w:rPr>
          <w:rFonts w:ascii="Times New Roman" w:hAnsi="Times New Roman" w:cs="Times New Roman"/>
          <w:sz w:val="28"/>
          <w:szCs w:val="28"/>
        </w:rPr>
        <w:t>;</w:t>
      </w:r>
    </w:p>
    <w:p w14:paraId="2CD92E05" w14:textId="27C7BE7A" w:rsidR="007C05AB" w:rsidRPr="00C900D7" w:rsidRDefault="00B66D66" w:rsidP="00701471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hAnsi="Times New Roman" w:cs="Times New Roman"/>
          <w:sz w:val="28"/>
          <w:szCs w:val="28"/>
        </w:rPr>
        <w:t>рапорт про розподіл від 2</w:t>
      </w:r>
      <w:r w:rsidR="00DC3E8D" w:rsidRPr="00C900D7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DE7855" w:rsidRPr="00DE7855">
        <w:rPr>
          <w:rFonts w:ascii="Times New Roman" w:hAnsi="Times New Roman" w:cs="Times New Roman"/>
          <w:sz w:val="28"/>
          <w:szCs w:val="28"/>
        </w:rPr>
        <w:t xml:space="preserve"> грудня 2019 року </w:t>
      </w:r>
      <w:r w:rsidRPr="00C900D7">
        <w:rPr>
          <w:rFonts w:ascii="Times New Roman" w:hAnsi="Times New Roman" w:cs="Times New Roman"/>
          <w:sz w:val="28"/>
          <w:szCs w:val="28"/>
        </w:rPr>
        <w:t>№1</w:t>
      </w:r>
      <w:r w:rsidR="000910C1" w:rsidRPr="00C900D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C900D7" w:rsidRPr="00C900D7">
        <w:rPr>
          <w:rFonts w:ascii="Times New Roman" w:hAnsi="Times New Roman" w:cs="Times New Roman"/>
          <w:sz w:val="28"/>
          <w:szCs w:val="28"/>
          <w:lang w:val="ru-RU"/>
        </w:rPr>
        <w:t>41</w:t>
      </w:r>
      <w:r w:rsidRPr="00C900D7">
        <w:rPr>
          <w:rFonts w:ascii="Times New Roman" w:hAnsi="Times New Roman" w:cs="Times New Roman"/>
          <w:sz w:val="28"/>
          <w:szCs w:val="28"/>
        </w:rPr>
        <w:t>;</w:t>
      </w:r>
    </w:p>
    <w:p w14:paraId="2D310E76" w14:textId="569B1479" w:rsidR="00701471" w:rsidRPr="00C900D7" w:rsidRDefault="00701471" w:rsidP="00701471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лист-погодження </w:t>
      </w:r>
      <w:r w:rsidR="0097367E"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керівництва </w:t>
      </w: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КЗ «Клінічний онкологічний диспансер» ДОР» від 2</w:t>
      </w:r>
      <w:r w:rsidR="00893FE7"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DE7855" w:rsidRPr="00DE78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грудня 2019 року </w:t>
      </w: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№1</w:t>
      </w:r>
      <w:r w:rsidR="00893FE7"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338</w:t>
      </w:r>
      <w:r w:rsidR="00B66D66"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14:paraId="1B1583FC" w14:textId="5CD60B52" w:rsidR="00893FE7" w:rsidRPr="00C900D7" w:rsidRDefault="00701471" w:rsidP="00F56842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лист-погодження </w:t>
      </w:r>
      <w:r w:rsidR="0097367E"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керівництва </w:t>
      </w: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КП «</w:t>
      </w:r>
      <w:proofErr w:type="spellStart"/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Криворізьський</w:t>
      </w:r>
      <w:proofErr w:type="spellEnd"/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онкологічний диспансер» ДОР» від 2</w:t>
      </w:r>
      <w:r w:rsidR="00893FE7"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6</w:t>
      </w:r>
      <w:r w:rsidR="00DE7855" w:rsidRPr="00DE78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грудня 2019 року </w:t>
      </w: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</w:t>
      </w:r>
      <w:r w:rsidR="00B66D66"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893FE7"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174</w:t>
      </w:r>
      <w:r w:rsidR="00893FE7"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14:paraId="64DD13D5" w14:textId="5BCD3038" w:rsidR="00893FE7" w:rsidRPr="00C900D7" w:rsidRDefault="00893FE7" w:rsidP="00F56842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лист-погодження керівництва КНП КМР «Міська лікарня №9» від </w:t>
      </w:r>
      <w:r w:rsidR="00DE78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</w:t>
      </w: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26</w:t>
      </w:r>
      <w:r w:rsidR="00DE7855" w:rsidRPr="00DE78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грудня 2019 року </w:t>
      </w: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№1</w:t>
      </w:r>
      <w:r w:rsidR="004F57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-01/68</w:t>
      </w: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14:paraId="50E4C64F" w14:textId="7F6C2726" w:rsidR="00701471" w:rsidRPr="00C900D7" w:rsidRDefault="00A03D9B" w:rsidP="00F56842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лист-погодження КНП «Міська клінічна лікарня №4» ДМР» від </w:t>
      </w:r>
      <w:r w:rsidR="00DE78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</w:t>
      </w: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26</w:t>
      </w:r>
      <w:r w:rsidR="00DE7855">
        <w:rPr>
          <w:rFonts w:ascii="Times New Roman" w:hAnsi="Times New Roman" w:cs="Times New Roman"/>
          <w:sz w:val="28"/>
          <w:szCs w:val="28"/>
        </w:rPr>
        <w:t xml:space="preserve"> грудня </w:t>
      </w:r>
      <w:r w:rsidR="00DE7855" w:rsidRPr="00520246">
        <w:rPr>
          <w:rFonts w:ascii="Times New Roman" w:hAnsi="Times New Roman" w:cs="Times New Roman"/>
          <w:sz w:val="28"/>
          <w:szCs w:val="28"/>
        </w:rPr>
        <w:t xml:space="preserve">2019 </w:t>
      </w:r>
      <w:r w:rsidR="00DE7855">
        <w:rPr>
          <w:rFonts w:ascii="Times New Roman" w:hAnsi="Times New Roman" w:cs="Times New Roman"/>
          <w:sz w:val="28"/>
          <w:szCs w:val="28"/>
        </w:rPr>
        <w:t xml:space="preserve">року </w:t>
      </w: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№18</w:t>
      </w:r>
      <w:r w:rsidR="00DC3E8D"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97</w:t>
      </w:r>
      <w:r w:rsidR="00B66D66"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bookmarkEnd w:id="3"/>
    <w:p w14:paraId="4EFEA427" w14:textId="7326D80F" w:rsidR="00B66D66" w:rsidRDefault="00B66D66" w:rsidP="00B66D66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343BB003" w14:textId="77777777" w:rsidR="00DE7855" w:rsidRPr="00C900D7" w:rsidRDefault="00DE7855" w:rsidP="00B66D66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0AA2806" w14:textId="08A9CDFC" w:rsidR="00B66D66" w:rsidRPr="00C900D7" w:rsidRDefault="00B66D66" w:rsidP="00FF476B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sectPr w:rsidR="00B66D66" w:rsidRPr="00C900D7" w:rsidSect="00DE7855">
          <w:pgSz w:w="11906" w:h="16838"/>
          <w:pgMar w:top="1134" w:right="566" w:bottom="850" w:left="1417" w:header="708" w:footer="708" w:gutter="0"/>
          <w:cols w:space="708"/>
          <w:docGrid w:linePitch="360"/>
        </w:sectPr>
      </w:pP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Директор департаменту</w:t>
      </w: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В.М. СЕРДЮК</w:t>
      </w: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 w:type="page"/>
      </w:r>
    </w:p>
    <w:p w14:paraId="7F9EE860" w14:textId="131E827D" w:rsidR="00B66D66" w:rsidRPr="00C900D7" w:rsidRDefault="00B66D66" w:rsidP="00B66D66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Додаток наказу ДОЗ ОДА __________№___________</w:t>
      </w:r>
    </w:p>
    <w:p w14:paraId="65A838C2" w14:textId="483F434F" w:rsidR="00B66D66" w:rsidRPr="00C900D7" w:rsidRDefault="00B66D66" w:rsidP="00B66D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00D7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tbl>
      <w:tblPr>
        <w:tblW w:w="14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949"/>
        <w:gridCol w:w="1135"/>
        <w:gridCol w:w="851"/>
        <w:gridCol w:w="851"/>
        <w:gridCol w:w="1417"/>
        <w:gridCol w:w="1418"/>
        <w:gridCol w:w="1134"/>
        <w:gridCol w:w="992"/>
      </w:tblGrid>
      <w:tr w:rsidR="00A202C9" w:rsidRPr="00C900D7" w14:paraId="6CB81214" w14:textId="77777777" w:rsidTr="00A202C9">
        <w:trPr>
          <w:jc w:val="center"/>
        </w:trPr>
        <w:tc>
          <w:tcPr>
            <w:tcW w:w="425" w:type="dxa"/>
            <w:vMerge w:val="restart"/>
            <w:vAlign w:val="center"/>
          </w:tcPr>
          <w:p w14:paraId="01DFC18F" w14:textId="77777777" w:rsidR="00A202C9" w:rsidRPr="00C900D7" w:rsidRDefault="00A202C9" w:rsidP="004460A6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C900D7">
              <w:rPr>
                <w:rFonts w:ascii="Times New Roman" w:hAnsi="Times New Roman"/>
                <w:b/>
                <w:sz w:val="14"/>
                <w:szCs w:val="14"/>
              </w:rPr>
              <w:t>№</w:t>
            </w:r>
          </w:p>
        </w:tc>
        <w:tc>
          <w:tcPr>
            <w:tcW w:w="5949" w:type="dxa"/>
            <w:vMerge w:val="restart"/>
            <w:vAlign w:val="center"/>
          </w:tcPr>
          <w:p w14:paraId="00113630" w14:textId="77777777" w:rsidR="00A202C9" w:rsidRPr="00C900D7" w:rsidRDefault="00A202C9" w:rsidP="004460A6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C900D7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серія, термін) та форма випуску</w:t>
            </w:r>
          </w:p>
        </w:tc>
        <w:tc>
          <w:tcPr>
            <w:tcW w:w="1135" w:type="dxa"/>
            <w:vMerge w:val="restart"/>
            <w:vAlign w:val="center"/>
          </w:tcPr>
          <w:p w14:paraId="2F587B80" w14:textId="77777777" w:rsidR="00A202C9" w:rsidRPr="00C900D7" w:rsidRDefault="00A202C9" w:rsidP="004460A6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C900D7">
              <w:rPr>
                <w:rFonts w:ascii="Times New Roman" w:hAnsi="Times New Roman"/>
                <w:b/>
                <w:sz w:val="14"/>
                <w:szCs w:val="14"/>
              </w:rPr>
              <w:t>Наказ МОЗУ (дата, №)</w:t>
            </w:r>
          </w:p>
        </w:tc>
        <w:tc>
          <w:tcPr>
            <w:tcW w:w="851" w:type="dxa"/>
            <w:vMerge w:val="restart"/>
            <w:vAlign w:val="center"/>
          </w:tcPr>
          <w:p w14:paraId="7086A07A" w14:textId="77777777" w:rsidR="00A202C9" w:rsidRPr="00C900D7" w:rsidRDefault="00A202C9" w:rsidP="004460A6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C900D7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851" w:type="dxa"/>
            <w:vMerge w:val="restart"/>
            <w:vAlign w:val="center"/>
          </w:tcPr>
          <w:p w14:paraId="77C76662" w14:textId="77777777" w:rsidR="00A202C9" w:rsidRPr="00C900D7" w:rsidRDefault="00A202C9" w:rsidP="004460A6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C900D7">
              <w:rPr>
                <w:rFonts w:ascii="Times New Roman" w:hAnsi="Times New Roman"/>
                <w:b/>
                <w:sz w:val="14"/>
                <w:szCs w:val="14"/>
              </w:rPr>
              <w:t>Всього отримано</w:t>
            </w:r>
          </w:p>
        </w:tc>
        <w:tc>
          <w:tcPr>
            <w:tcW w:w="4961" w:type="dxa"/>
            <w:gridSpan w:val="4"/>
            <w:vAlign w:val="center"/>
          </w:tcPr>
          <w:p w14:paraId="37AFC227" w14:textId="77777777" w:rsidR="00A202C9" w:rsidRPr="00C900D7" w:rsidRDefault="00A202C9" w:rsidP="004460A6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C900D7">
              <w:rPr>
                <w:rFonts w:ascii="Times New Roman" w:hAnsi="Times New Roman"/>
                <w:b/>
                <w:sz w:val="14"/>
                <w:szCs w:val="14"/>
              </w:rPr>
              <w:t>Кількість препарату згідно з проектом розподілу</w:t>
            </w:r>
          </w:p>
        </w:tc>
      </w:tr>
      <w:tr w:rsidR="00A202C9" w:rsidRPr="00C900D7" w14:paraId="1FE15E9D" w14:textId="77777777" w:rsidTr="00A202C9">
        <w:trPr>
          <w:jc w:val="center"/>
        </w:trPr>
        <w:tc>
          <w:tcPr>
            <w:tcW w:w="425" w:type="dxa"/>
            <w:vMerge/>
          </w:tcPr>
          <w:p w14:paraId="6C9A8725" w14:textId="77777777" w:rsidR="00A202C9" w:rsidRPr="00C900D7" w:rsidRDefault="00A202C9" w:rsidP="004460A6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5949" w:type="dxa"/>
            <w:vMerge/>
            <w:vAlign w:val="center"/>
          </w:tcPr>
          <w:p w14:paraId="7F3F7645" w14:textId="77777777" w:rsidR="00A202C9" w:rsidRPr="00C900D7" w:rsidRDefault="00A202C9" w:rsidP="004460A6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135" w:type="dxa"/>
            <w:vMerge/>
            <w:vAlign w:val="center"/>
          </w:tcPr>
          <w:p w14:paraId="40A9418F" w14:textId="77777777" w:rsidR="00A202C9" w:rsidRPr="00C900D7" w:rsidRDefault="00A202C9" w:rsidP="004460A6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14:paraId="3844D49B" w14:textId="77777777" w:rsidR="00A202C9" w:rsidRPr="00C900D7" w:rsidRDefault="00A202C9" w:rsidP="004460A6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14:paraId="439D06FD" w14:textId="77777777" w:rsidR="00A202C9" w:rsidRPr="00C900D7" w:rsidRDefault="00A202C9" w:rsidP="004460A6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7A21F917" w14:textId="77777777" w:rsidR="00A202C9" w:rsidRPr="00C900D7" w:rsidRDefault="00A202C9" w:rsidP="004460A6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C900D7">
              <w:rPr>
                <w:rFonts w:ascii="Times New Roman" w:hAnsi="Times New Roman"/>
                <w:b/>
                <w:sz w:val="14"/>
                <w:szCs w:val="14"/>
              </w:rPr>
              <w:t>КЗ «Клінічний онкологічний диспансер» ДОР»</w:t>
            </w:r>
          </w:p>
        </w:tc>
        <w:tc>
          <w:tcPr>
            <w:tcW w:w="1418" w:type="dxa"/>
            <w:vAlign w:val="center"/>
          </w:tcPr>
          <w:p w14:paraId="045DD7C0" w14:textId="77777777" w:rsidR="00A202C9" w:rsidRPr="00C900D7" w:rsidRDefault="00A202C9" w:rsidP="004460A6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C900D7">
              <w:rPr>
                <w:rFonts w:ascii="Times New Roman" w:hAnsi="Times New Roman"/>
                <w:b/>
                <w:bCs/>
                <w:sz w:val="14"/>
                <w:szCs w:val="14"/>
              </w:rPr>
              <w:t>КП «Криворізький онкологічний диспансер» ДОР»</w:t>
            </w:r>
          </w:p>
        </w:tc>
        <w:tc>
          <w:tcPr>
            <w:tcW w:w="1134" w:type="dxa"/>
            <w:vAlign w:val="center"/>
          </w:tcPr>
          <w:p w14:paraId="1F2AA5E9" w14:textId="77777777" w:rsidR="00A202C9" w:rsidRPr="00C900D7" w:rsidRDefault="00A202C9" w:rsidP="004460A6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C900D7">
              <w:rPr>
                <w:rFonts w:ascii="Times New Roman" w:hAnsi="Times New Roman"/>
                <w:b/>
                <w:bCs/>
                <w:sz w:val="14"/>
                <w:szCs w:val="14"/>
              </w:rPr>
              <w:t>КНП «Міська клінічна лікарня №4» ДМР»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2BA839" w14:textId="77777777" w:rsidR="00A202C9" w:rsidRPr="00C900D7" w:rsidRDefault="00A202C9" w:rsidP="004460A6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C900D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>КНП КМР «Міська лікарня №9»</w:t>
            </w:r>
          </w:p>
        </w:tc>
      </w:tr>
      <w:tr w:rsidR="00163774" w:rsidRPr="00C900D7" w14:paraId="24E9A6B9" w14:textId="77777777" w:rsidTr="00320D7A">
        <w:trPr>
          <w:jc w:val="center"/>
        </w:trPr>
        <w:tc>
          <w:tcPr>
            <w:tcW w:w="425" w:type="dxa"/>
            <w:vAlign w:val="center"/>
          </w:tcPr>
          <w:p w14:paraId="23F76096" w14:textId="77777777" w:rsidR="00163774" w:rsidRPr="00C900D7" w:rsidRDefault="00163774" w:rsidP="001637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00D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1850F" w14:textId="77777777" w:rsidR="00163774" w:rsidRPr="00C900D7" w:rsidRDefault="00163774" w:rsidP="00163774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5-ФТОРУРАЦИЛ «ЕБЕВЕ»</w:t>
            </w:r>
          </w:p>
          <w:p w14:paraId="083A473A" w14:textId="77777777" w:rsidR="00163774" w:rsidRPr="00C900D7" w:rsidRDefault="00163774" w:rsidP="00163774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Флуороурацил</w:t>
            </w:r>
            <w:proofErr w:type="spellEnd"/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, КС3434, 15.04.21),</w:t>
            </w:r>
          </w:p>
          <w:p w14:paraId="00ADC65E" w14:textId="3ECB2714" w:rsidR="00163774" w:rsidRPr="00C900D7" w:rsidRDefault="00163774" w:rsidP="001637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/>
                <w:sz w:val="20"/>
                <w:szCs w:val="20"/>
              </w:rPr>
              <w:t xml:space="preserve">концентрат для розчину для </w:t>
            </w:r>
            <w:proofErr w:type="spellStart"/>
            <w:r w:rsidRPr="00C900D7">
              <w:rPr>
                <w:rFonts w:ascii="Times New Roman" w:hAnsi="Times New Roman"/>
                <w:sz w:val="20"/>
                <w:szCs w:val="20"/>
              </w:rPr>
              <w:t>інфузій</w:t>
            </w:r>
            <w:proofErr w:type="spellEnd"/>
            <w:r w:rsidRPr="00C900D7">
              <w:rPr>
                <w:rFonts w:ascii="Times New Roman" w:hAnsi="Times New Roman"/>
                <w:sz w:val="20"/>
                <w:szCs w:val="20"/>
              </w:rPr>
              <w:t>, 50мг/мл по 10мл (500мг) у флаконі; по 1 флакону у коробці</w:t>
            </w:r>
          </w:p>
        </w:tc>
        <w:tc>
          <w:tcPr>
            <w:tcW w:w="1135" w:type="dxa"/>
            <w:vAlign w:val="center"/>
          </w:tcPr>
          <w:p w14:paraId="78B0C530" w14:textId="404171E6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№2421 від 09.12.19</w:t>
            </w:r>
          </w:p>
        </w:tc>
        <w:tc>
          <w:tcPr>
            <w:tcW w:w="851" w:type="dxa"/>
            <w:vAlign w:val="center"/>
          </w:tcPr>
          <w:p w14:paraId="3089B0B2" w14:textId="1F26ED77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14:paraId="2D4C6E43" w14:textId="7F9473CF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921</w:t>
            </w:r>
          </w:p>
        </w:tc>
        <w:tc>
          <w:tcPr>
            <w:tcW w:w="1417" w:type="dxa"/>
            <w:vAlign w:val="center"/>
          </w:tcPr>
          <w:p w14:paraId="682ED2C2" w14:textId="5AFBD414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221</w:t>
            </w:r>
          </w:p>
        </w:tc>
        <w:tc>
          <w:tcPr>
            <w:tcW w:w="1418" w:type="dxa"/>
            <w:vAlign w:val="center"/>
          </w:tcPr>
          <w:p w14:paraId="6758552F" w14:textId="5482013C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1134" w:type="dxa"/>
            <w:vAlign w:val="center"/>
          </w:tcPr>
          <w:p w14:paraId="42C8DDD1" w14:textId="4418DF86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F26A6D" w14:textId="0FB4C00F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200</w:t>
            </w:r>
          </w:p>
        </w:tc>
      </w:tr>
      <w:tr w:rsidR="00163774" w:rsidRPr="00C900D7" w14:paraId="3B669AE6" w14:textId="77777777" w:rsidTr="00320D7A">
        <w:trPr>
          <w:jc w:val="center"/>
        </w:trPr>
        <w:tc>
          <w:tcPr>
            <w:tcW w:w="425" w:type="dxa"/>
            <w:vAlign w:val="center"/>
          </w:tcPr>
          <w:p w14:paraId="3BFF9599" w14:textId="77777777" w:rsidR="00163774" w:rsidRPr="00C900D7" w:rsidRDefault="00163774" w:rsidP="001637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70E26" w14:textId="77777777" w:rsidR="00163774" w:rsidRPr="00C900D7" w:rsidRDefault="00163774" w:rsidP="00163774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БЛЕОМІЦИН-С</w:t>
            </w:r>
          </w:p>
          <w:p w14:paraId="2DD68027" w14:textId="77777777" w:rsidR="00163774" w:rsidRPr="00C900D7" w:rsidRDefault="00163774" w:rsidP="00163774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Блеоміцин</w:t>
            </w:r>
            <w:proofErr w:type="spellEnd"/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, 89В700, 01.07.22),</w:t>
            </w:r>
          </w:p>
          <w:p w14:paraId="571AE20D" w14:textId="18FF226D" w:rsidR="00163774" w:rsidRPr="00C900D7" w:rsidRDefault="00163774" w:rsidP="0016377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900D7">
              <w:rPr>
                <w:rFonts w:ascii="Times New Roman" w:hAnsi="Times New Roman"/>
                <w:sz w:val="20"/>
                <w:szCs w:val="20"/>
              </w:rPr>
              <w:t>ліофілізат</w:t>
            </w:r>
            <w:proofErr w:type="spellEnd"/>
            <w:r w:rsidRPr="00C900D7">
              <w:rPr>
                <w:rFonts w:ascii="Times New Roman" w:hAnsi="Times New Roman"/>
                <w:sz w:val="20"/>
                <w:szCs w:val="20"/>
              </w:rPr>
              <w:t xml:space="preserve"> для розчину для ін'єкцій по 15000МО, 1 флакон з </w:t>
            </w:r>
            <w:proofErr w:type="spellStart"/>
            <w:r w:rsidRPr="00C900D7">
              <w:rPr>
                <w:rFonts w:ascii="Times New Roman" w:hAnsi="Times New Roman"/>
                <w:sz w:val="20"/>
                <w:szCs w:val="20"/>
              </w:rPr>
              <w:t>ліофілізатом</w:t>
            </w:r>
            <w:proofErr w:type="spellEnd"/>
            <w:r w:rsidRPr="00C900D7">
              <w:rPr>
                <w:rFonts w:ascii="Times New Roman" w:hAnsi="Times New Roman"/>
                <w:sz w:val="20"/>
                <w:szCs w:val="20"/>
              </w:rPr>
              <w:t xml:space="preserve"> у картонній коробці</w:t>
            </w:r>
          </w:p>
        </w:tc>
        <w:tc>
          <w:tcPr>
            <w:tcW w:w="1135" w:type="dxa"/>
            <w:vAlign w:val="center"/>
          </w:tcPr>
          <w:p w14:paraId="3D5EF3E6" w14:textId="1191B7DA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№2496 від 17.12.19</w:t>
            </w:r>
          </w:p>
        </w:tc>
        <w:tc>
          <w:tcPr>
            <w:tcW w:w="851" w:type="dxa"/>
            <w:vAlign w:val="center"/>
          </w:tcPr>
          <w:p w14:paraId="7EBF9CF6" w14:textId="3370BD48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флак</w:t>
            </w:r>
            <w:proofErr w:type="spellEnd"/>
          </w:p>
        </w:tc>
        <w:tc>
          <w:tcPr>
            <w:tcW w:w="851" w:type="dxa"/>
            <w:vAlign w:val="center"/>
          </w:tcPr>
          <w:p w14:paraId="17F5847A" w14:textId="7D2BCF05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417" w:type="dxa"/>
            <w:vAlign w:val="center"/>
          </w:tcPr>
          <w:p w14:paraId="40E80095" w14:textId="2438BC5E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1418" w:type="dxa"/>
            <w:vAlign w:val="center"/>
          </w:tcPr>
          <w:p w14:paraId="1F6B19D1" w14:textId="15FA7A75" w:rsidR="00163774" w:rsidRPr="00C900D7" w:rsidRDefault="00F40A08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163774" w:rsidRPr="00C900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14:paraId="6ACA178D" w14:textId="24C5B234" w:rsidR="00163774" w:rsidRPr="00C900D7" w:rsidRDefault="00F40A08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163774" w:rsidRPr="00C900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F67801" w14:textId="1B242C98" w:rsidR="00163774" w:rsidRPr="00C900D7" w:rsidRDefault="00F40A08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163774" w:rsidRPr="00C900D7" w14:paraId="5494A5F9" w14:textId="77777777" w:rsidTr="00320D7A">
        <w:trPr>
          <w:jc w:val="center"/>
        </w:trPr>
        <w:tc>
          <w:tcPr>
            <w:tcW w:w="425" w:type="dxa"/>
            <w:vAlign w:val="center"/>
          </w:tcPr>
          <w:p w14:paraId="6E833B0D" w14:textId="77777777" w:rsidR="00163774" w:rsidRPr="00C900D7" w:rsidRDefault="00163774" w:rsidP="001637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634D" w14:textId="77777777" w:rsidR="00163774" w:rsidRPr="00C900D7" w:rsidRDefault="00163774" w:rsidP="00163774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ВІНОРЕЛЬБІН «ЕБЕВЕ»</w:t>
            </w:r>
          </w:p>
          <w:p w14:paraId="1E664130" w14:textId="77777777" w:rsidR="00163774" w:rsidRPr="00C900D7" w:rsidRDefault="00163774" w:rsidP="00163774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Вінорельбін</w:t>
            </w:r>
            <w:proofErr w:type="spellEnd"/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, КС5476, 03.09.22),</w:t>
            </w:r>
          </w:p>
          <w:p w14:paraId="3B7D5929" w14:textId="53DF9B77" w:rsidR="00163774" w:rsidRPr="00C900D7" w:rsidRDefault="00163774" w:rsidP="0016377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900D7">
              <w:rPr>
                <w:rFonts w:ascii="Times New Roman" w:hAnsi="Times New Roman"/>
                <w:sz w:val="20"/>
                <w:szCs w:val="20"/>
              </w:rPr>
              <w:t xml:space="preserve">концентрат для розчину для </w:t>
            </w:r>
            <w:proofErr w:type="spellStart"/>
            <w:r w:rsidRPr="00C900D7">
              <w:rPr>
                <w:rFonts w:ascii="Times New Roman" w:hAnsi="Times New Roman"/>
                <w:sz w:val="20"/>
                <w:szCs w:val="20"/>
              </w:rPr>
              <w:t>інфузій</w:t>
            </w:r>
            <w:proofErr w:type="spellEnd"/>
            <w:r w:rsidRPr="00C900D7">
              <w:rPr>
                <w:rFonts w:ascii="Times New Roman" w:hAnsi="Times New Roman"/>
                <w:sz w:val="20"/>
                <w:szCs w:val="20"/>
              </w:rPr>
              <w:t>, 10мг/мл по 5мл (50мг) у флаконі; по 1 флакону в картонній коробці</w:t>
            </w:r>
          </w:p>
        </w:tc>
        <w:tc>
          <w:tcPr>
            <w:tcW w:w="1135" w:type="dxa"/>
            <w:vAlign w:val="center"/>
          </w:tcPr>
          <w:p w14:paraId="52D2420D" w14:textId="21DC8D58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№2585 від 20.12.19</w:t>
            </w:r>
          </w:p>
        </w:tc>
        <w:tc>
          <w:tcPr>
            <w:tcW w:w="851" w:type="dxa"/>
            <w:vAlign w:val="center"/>
          </w:tcPr>
          <w:p w14:paraId="673CC37D" w14:textId="071A3ED6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14:paraId="2124794A" w14:textId="14B1F8B7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</w:p>
        </w:tc>
        <w:tc>
          <w:tcPr>
            <w:tcW w:w="1417" w:type="dxa"/>
            <w:vAlign w:val="center"/>
          </w:tcPr>
          <w:p w14:paraId="0F4DCE6C" w14:textId="51E5BDAE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128</w:t>
            </w:r>
          </w:p>
        </w:tc>
        <w:tc>
          <w:tcPr>
            <w:tcW w:w="1418" w:type="dxa"/>
            <w:vAlign w:val="center"/>
          </w:tcPr>
          <w:p w14:paraId="36F4C41A" w14:textId="75AA94A0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34" w:type="dxa"/>
            <w:vAlign w:val="center"/>
          </w:tcPr>
          <w:p w14:paraId="6713DC21" w14:textId="2C14A4DA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F0D126" w14:textId="2F051A3C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163774" w:rsidRPr="00C900D7" w14:paraId="02B43E6F" w14:textId="77777777" w:rsidTr="00320D7A">
        <w:trPr>
          <w:jc w:val="center"/>
        </w:trPr>
        <w:tc>
          <w:tcPr>
            <w:tcW w:w="425" w:type="dxa"/>
            <w:vAlign w:val="center"/>
          </w:tcPr>
          <w:p w14:paraId="1C37C5DB" w14:textId="77777777" w:rsidR="00163774" w:rsidRPr="00C900D7" w:rsidRDefault="00163774" w:rsidP="001637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F394" w14:textId="77777777" w:rsidR="00163774" w:rsidRPr="00C900D7" w:rsidRDefault="00163774" w:rsidP="00163774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ГЕМЦИТАБІН «ЕБЕВЕ»</w:t>
            </w:r>
          </w:p>
          <w:p w14:paraId="169C5C52" w14:textId="77777777" w:rsidR="00163774" w:rsidRPr="00C900D7" w:rsidRDefault="00163774" w:rsidP="00163774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Гемцитабін</w:t>
            </w:r>
            <w:proofErr w:type="spellEnd"/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, КС6768, 13.09.21),</w:t>
            </w:r>
          </w:p>
          <w:p w14:paraId="22AE1ECE" w14:textId="078E6A51" w:rsidR="00163774" w:rsidRPr="00C900D7" w:rsidRDefault="00163774" w:rsidP="0016377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900D7">
              <w:rPr>
                <w:rFonts w:ascii="Times New Roman" w:hAnsi="Times New Roman"/>
                <w:sz w:val="20"/>
                <w:szCs w:val="20"/>
              </w:rPr>
              <w:t xml:space="preserve">концентрат для розчину для </w:t>
            </w:r>
            <w:proofErr w:type="spellStart"/>
            <w:r w:rsidRPr="00C900D7">
              <w:rPr>
                <w:rFonts w:ascii="Times New Roman" w:hAnsi="Times New Roman"/>
                <w:sz w:val="20"/>
                <w:szCs w:val="20"/>
              </w:rPr>
              <w:t>інфузій</w:t>
            </w:r>
            <w:proofErr w:type="spellEnd"/>
            <w:r w:rsidRPr="00C900D7">
              <w:rPr>
                <w:rFonts w:ascii="Times New Roman" w:hAnsi="Times New Roman"/>
                <w:sz w:val="20"/>
                <w:szCs w:val="20"/>
              </w:rPr>
              <w:t>, 40мг/мл по 5мл (200мг) у флаконі; по 1 флакону в картонній коробці</w:t>
            </w:r>
          </w:p>
        </w:tc>
        <w:tc>
          <w:tcPr>
            <w:tcW w:w="1135" w:type="dxa"/>
            <w:vAlign w:val="center"/>
          </w:tcPr>
          <w:p w14:paraId="0CE079D0" w14:textId="6BB6EDD6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№2585 від 20.12.19</w:t>
            </w:r>
          </w:p>
        </w:tc>
        <w:tc>
          <w:tcPr>
            <w:tcW w:w="851" w:type="dxa"/>
            <w:vAlign w:val="center"/>
          </w:tcPr>
          <w:p w14:paraId="1AADE427" w14:textId="14E95CC1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14:paraId="1C165981" w14:textId="0A9F4EBD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</w:tc>
        <w:tc>
          <w:tcPr>
            <w:tcW w:w="1417" w:type="dxa"/>
            <w:vAlign w:val="center"/>
          </w:tcPr>
          <w:p w14:paraId="20745938" w14:textId="71CC3DDF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418" w:type="dxa"/>
            <w:vAlign w:val="center"/>
          </w:tcPr>
          <w:p w14:paraId="2A8F8B64" w14:textId="436E7831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134" w:type="dxa"/>
            <w:vAlign w:val="center"/>
          </w:tcPr>
          <w:p w14:paraId="5FE35132" w14:textId="0005C419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AECB26" w14:textId="7840B3D1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63774" w:rsidRPr="00C900D7" w14:paraId="3B99ABDD" w14:textId="77777777" w:rsidTr="00320D7A">
        <w:trPr>
          <w:jc w:val="center"/>
        </w:trPr>
        <w:tc>
          <w:tcPr>
            <w:tcW w:w="425" w:type="dxa"/>
            <w:vAlign w:val="center"/>
          </w:tcPr>
          <w:p w14:paraId="3CB5292F" w14:textId="77777777" w:rsidR="00163774" w:rsidRPr="00C900D7" w:rsidRDefault="00163774" w:rsidP="001637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6590" w14:textId="77777777" w:rsidR="00163774" w:rsidRPr="00C900D7" w:rsidRDefault="00163774" w:rsidP="00163774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ДОКСОРУБІЦИН «ЕБЕВЕ»</w:t>
            </w:r>
          </w:p>
          <w:p w14:paraId="4DF231BC" w14:textId="77777777" w:rsidR="00163774" w:rsidRPr="00C900D7" w:rsidRDefault="00163774" w:rsidP="00163774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Доксорубіцин</w:t>
            </w:r>
            <w:proofErr w:type="spellEnd"/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C900D7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KD</w:t>
            </w:r>
            <w:r w:rsidRPr="00C900D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1641</w:t>
            </w:r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,04.09.21),</w:t>
            </w:r>
          </w:p>
          <w:p w14:paraId="0CF9D0E3" w14:textId="5F6ACCD7" w:rsidR="00163774" w:rsidRPr="00C900D7" w:rsidRDefault="00163774" w:rsidP="0016377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900D7">
              <w:rPr>
                <w:rFonts w:ascii="Times New Roman" w:hAnsi="Times New Roman"/>
                <w:sz w:val="20"/>
                <w:szCs w:val="20"/>
              </w:rPr>
              <w:t xml:space="preserve">концентрат для розчину для </w:t>
            </w:r>
            <w:proofErr w:type="spellStart"/>
            <w:r w:rsidRPr="00C900D7">
              <w:rPr>
                <w:rFonts w:ascii="Times New Roman" w:hAnsi="Times New Roman"/>
                <w:sz w:val="20"/>
                <w:szCs w:val="20"/>
              </w:rPr>
              <w:t>інфузій</w:t>
            </w:r>
            <w:proofErr w:type="spellEnd"/>
            <w:r w:rsidRPr="00C900D7">
              <w:rPr>
                <w:rFonts w:ascii="Times New Roman" w:hAnsi="Times New Roman"/>
                <w:sz w:val="20"/>
                <w:szCs w:val="20"/>
              </w:rPr>
              <w:t>, 2мг/мл по 50мл (100мг) у флаконі; по 1 флакону в картонній коробці</w:t>
            </w:r>
          </w:p>
        </w:tc>
        <w:tc>
          <w:tcPr>
            <w:tcW w:w="1135" w:type="dxa"/>
            <w:vAlign w:val="center"/>
          </w:tcPr>
          <w:p w14:paraId="66CF3BA6" w14:textId="1DFA144D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№2585 від 20.12.19</w:t>
            </w:r>
          </w:p>
        </w:tc>
        <w:tc>
          <w:tcPr>
            <w:tcW w:w="851" w:type="dxa"/>
            <w:vAlign w:val="center"/>
          </w:tcPr>
          <w:p w14:paraId="37304F6F" w14:textId="579816C1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14:paraId="53642007" w14:textId="1C9C5C5D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432D8A0E" w14:textId="653F56BB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vAlign w:val="center"/>
          </w:tcPr>
          <w:p w14:paraId="451608F0" w14:textId="49EF2AA9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14:paraId="7961AE75" w14:textId="7744705B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6EC573" w14:textId="17974088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63774" w:rsidRPr="00C900D7" w14:paraId="6996FBD7" w14:textId="77777777" w:rsidTr="00320D7A">
        <w:trPr>
          <w:jc w:val="center"/>
        </w:trPr>
        <w:tc>
          <w:tcPr>
            <w:tcW w:w="425" w:type="dxa"/>
            <w:vAlign w:val="center"/>
          </w:tcPr>
          <w:p w14:paraId="5F5C8143" w14:textId="77777777" w:rsidR="00163774" w:rsidRPr="00C900D7" w:rsidRDefault="00163774" w:rsidP="001637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4241" w14:textId="77777777" w:rsidR="00163774" w:rsidRPr="00C900D7" w:rsidRDefault="00163774" w:rsidP="00163774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ІРИНОСИНДАН</w:t>
            </w:r>
          </w:p>
          <w:p w14:paraId="25976B8A" w14:textId="77777777" w:rsidR="00163774" w:rsidRPr="00C900D7" w:rsidRDefault="00163774" w:rsidP="00163774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Іринотекан</w:t>
            </w:r>
            <w:proofErr w:type="spellEnd"/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C900D7">
              <w:rPr>
                <w:rFonts w:ascii="Times New Roman" w:hAnsi="Times New Roman"/>
                <w:b/>
                <w:bCs/>
              </w:rPr>
              <w:t>95К5053, 01.06.22</w:t>
            </w:r>
            <w:r w:rsidRPr="00C900D7">
              <w:rPr>
                <w:rFonts w:ascii="Times New Roman" w:hAnsi="Times New Roman"/>
                <w:b/>
                <w:bCs/>
                <w:sz w:val="20"/>
                <w:szCs w:val="20"/>
              </w:rPr>
              <w:t>),</w:t>
            </w:r>
          </w:p>
          <w:p w14:paraId="7AD7DF12" w14:textId="3D056240" w:rsidR="00163774" w:rsidRPr="00C900D7" w:rsidRDefault="00163774" w:rsidP="0016377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900D7">
              <w:rPr>
                <w:rFonts w:ascii="Times New Roman" w:hAnsi="Times New Roman"/>
                <w:sz w:val="20"/>
                <w:szCs w:val="20"/>
              </w:rPr>
              <w:t xml:space="preserve">концентрат для приготування розчину для </w:t>
            </w:r>
            <w:proofErr w:type="spellStart"/>
            <w:r w:rsidRPr="00C900D7">
              <w:rPr>
                <w:rFonts w:ascii="Times New Roman" w:hAnsi="Times New Roman"/>
                <w:sz w:val="20"/>
                <w:szCs w:val="20"/>
              </w:rPr>
              <w:t>інфузій</w:t>
            </w:r>
            <w:proofErr w:type="spellEnd"/>
            <w:r w:rsidRPr="00C900D7">
              <w:rPr>
                <w:rFonts w:ascii="Times New Roman" w:hAnsi="Times New Roman"/>
                <w:sz w:val="20"/>
                <w:szCs w:val="20"/>
              </w:rPr>
              <w:t>, 20мг/мл по 5мл у флаконі; по 1 флакону в пачці картонній</w:t>
            </w:r>
          </w:p>
        </w:tc>
        <w:tc>
          <w:tcPr>
            <w:tcW w:w="1135" w:type="dxa"/>
            <w:vAlign w:val="center"/>
          </w:tcPr>
          <w:p w14:paraId="4695BFC8" w14:textId="2442B17E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№2585 від 20.12.19</w:t>
            </w:r>
          </w:p>
        </w:tc>
        <w:tc>
          <w:tcPr>
            <w:tcW w:w="851" w:type="dxa"/>
            <w:vAlign w:val="center"/>
          </w:tcPr>
          <w:p w14:paraId="79EB3A70" w14:textId="00ADBE43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1" w:type="dxa"/>
            <w:vAlign w:val="center"/>
          </w:tcPr>
          <w:p w14:paraId="502DD246" w14:textId="35901C00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417" w:type="dxa"/>
            <w:vAlign w:val="center"/>
          </w:tcPr>
          <w:p w14:paraId="08E89D60" w14:textId="2093636C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vAlign w:val="center"/>
          </w:tcPr>
          <w:p w14:paraId="5EEA2C76" w14:textId="5159DAAF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58B89ABC" w14:textId="7F274B1B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14FF68" w14:textId="21793B5A" w:rsidR="00163774" w:rsidRPr="00C900D7" w:rsidRDefault="00163774" w:rsidP="0016377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0D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1B8FEF9B" w14:textId="77777777" w:rsidR="00DE7855" w:rsidRDefault="00DE7855" w:rsidP="00B66D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C45AB6" w14:textId="77777777" w:rsidR="00DE7855" w:rsidRDefault="00DE7855" w:rsidP="00B66D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6AACED" w14:textId="7659D9D2" w:rsidR="00B66D66" w:rsidRPr="007C05AB" w:rsidRDefault="00DE7855" w:rsidP="00DE78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66D66"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Директор департаменту</w:t>
      </w:r>
      <w:r w:rsidR="00B66D66"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B66D66"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B66D66"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B66D66" w:rsidRPr="00C900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В.М. СЕРДЮК</w:t>
      </w:r>
    </w:p>
    <w:sectPr w:rsidR="00B66D66" w:rsidRPr="007C05AB" w:rsidSect="00325AE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22C750B"/>
    <w:multiLevelType w:val="hybridMultilevel"/>
    <w:tmpl w:val="44B8DA18"/>
    <w:lvl w:ilvl="0" w:tplc="3B56E26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CDF"/>
    <w:rsid w:val="000910C1"/>
    <w:rsid w:val="00144C80"/>
    <w:rsid w:val="00163774"/>
    <w:rsid w:val="00184928"/>
    <w:rsid w:val="001B4CE9"/>
    <w:rsid w:val="00232970"/>
    <w:rsid w:val="002F0D68"/>
    <w:rsid w:val="00325AE2"/>
    <w:rsid w:val="00356C8E"/>
    <w:rsid w:val="003A1162"/>
    <w:rsid w:val="003F51BD"/>
    <w:rsid w:val="00424AA3"/>
    <w:rsid w:val="00481667"/>
    <w:rsid w:val="00491DCF"/>
    <w:rsid w:val="004F57AD"/>
    <w:rsid w:val="00520246"/>
    <w:rsid w:val="00532E67"/>
    <w:rsid w:val="0065399E"/>
    <w:rsid w:val="00701471"/>
    <w:rsid w:val="007737C2"/>
    <w:rsid w:val="007A380F"/>
    <w:rsid w:val="007C05AB"/>
    <w:rsid w:val="00846331"/>
    <w:rsid w:val="00893FE7"/>
    <w:rsid w:val="008976D5"/>
    <w:rsid w:val="008A24D0"/>
    <w:rsid w:val="008A3988"/>
    <w:rsid w:val="008C0CA3"/>
    <w:rsid w:val="00935BC7"/>
    <w:rsid w:val="009715FD"/>
    <w:rsid w:val="0097367E"/>
    <w:rsid w:val="009D4E9D"/>
    <w:rsid w:val="00A03D9B"/>
    <w:rsid w:val="00A202C9"/>
    <w:rsid w:val="00A30FE9"/>
    <w:rsid w:val="00A63B2D"/>
    <w:rsid w:val="00A93EF0"/>
    <w:rsid w:val="00AE3AF9"/>
    <w:rsid w:val="00B56CDF"/>
    <w:rsid w:val="00B66D66"/>
    <w:rsid w:val="00B93B41"/>
    <w:rsid w:val="00C0654D"/>
    <w:rsid w:val="00C77B2C"/>
    <w:rsid w:val="00C847DB"/>
    <w:rsid w:val="00C900D7"/>
    <w:rsid w:val="00D17CFF"/>
    <w:rsid w:val="00D64037"/>
    <w:rsid w:val="00DC3E8D"/>
    <w:rsid w:val="00DC6B23"/>
    <w:rsid w:val="00DE7855"/>
    <w:rsid w:val="00E016CD"/>
    <w:rsid w:val="00E566F9"/>
    <w:rsid w:val="00F40A08"/>
    <w:rsid w:val="00FF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47AF2"/>
  <w15:chartTrackingRefBased/>
  <w15:docId w15:val="{874C2FDE-3168-433C-8556-F902F31F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66F9"/>
    <w:pPr>
      <w:spacing w:after="0" w:line="240" w:lineRule="auto"/>
    </w:pPr>
  </w:style>
  <w:style w:type="table" w:styleId="a4">
    <w:name w:val="Table Grid"/>
    <w:basedOn w:val="a1"/>
    <w:uiPriority w:val="39"/>
    <w:rsid w:val="00B66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5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F57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37B7B-5BEF-4912-B685-5912CA3E5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930</Words>
  <Characters>5303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Марина Е Кононенко</cp:lastModifiedBy>
  <cp:revision>4</cp:revision>
  <cp:lastPrinted>2019-12-28T09:23:00Z</cp:lastPrinted>
  <dcterms:created xsi:type="dcterms:W3CDTF">2019-12-27T14:01:00Z</dcterms:created>
  <dcterms:modified xsi:type="dcterms:W3CDTF">2020-01-02T14:52:00Z</dcterms:modified>
</cp:coreProperties>
</file>